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663" w:rsidRDefault="000D4B92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0D4B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НОВАЯ ВЕРСИЯ ПРОШИВКИ </w:t>
      </w:r>
      <w:r w:rsidRPr="000D4B9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IP</w:t>
      </w:r>
      <w:r w:rsidRPr="000D4B92">
        <w:rPr>
          <w:rFonts w:ascii="Times New Roman" w:hAnsi="Times New Roman" w:cs="Times New Roman"/>
          <w:b/>
          <w:color w:val="FF0000"/>
          <w:sz w:val="24"/>
          <w:szCs w:val="24"/>
        </w:rPr>
        <w:t>-ВИДЕОДОМОФОНА DMI-18SW: v4.2.39</w:t>
      </w:r>
    </w:p>
    <w:p w:rsidR="000D4B92" w:rsidRPr="000D4B92" w:rsidRDefault="000D4B92" w:rsidP="000D4B9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B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Устанавливаем SD-карту в 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IP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-видеодомофон и форматируем. </w:t>
      </w:r>
    </w:p>
    <w:p w:rsidR="000D4B92" w:rsidRPr="000D4B92" w:rsidRDefault="000D4B92" w:rsidP="000D4B9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B92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0D4B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Извлекаем SD-карту из 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IP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видеодомофона и подключаем к компьютеру. </w:t>
      </w:r>
    </w:p>
    <w:p w:rsidR="000D4B92" w:rsidRPr="000D4B92" w:rsidRDefault="000D4B92" w:rsidP="000D4B9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B92">
        <w:rPr>
          <w:rFonts w:ascii="Times New Roman" w:hAnsi="Times New Roman" w:cs="Times New Roman"/>
          <w:color w:val="000000" w:themeColor="text1"/>
          <w:sz w:val="24"/>
          <w:szCs w:val="24"/>
        </w:rPr>
        <w:t>3. З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агружаем файл обновления </w:t>
      </w:r>
      <w:r w:rsidRPr="000D4B9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SAT_ANYKA.IMG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SD-карту (будет в архиве необходимо распаковать именно данный файл)</w:t>
      </w:r>
      <w:r w:rsidRPr="000D4B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D4B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F5BDB" wp14:editId="74C3DD76">
            <wp:extent cx="1133475" cy="20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B92" w:rsidRDefault="000D4B92" w:rsidP="000D4B9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B92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Pr="000D4B9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звлекаем SD-карту из компьютера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D4B92" w:rsidRPr="000D4B92" w:rsidRDefault="000D4B92" w:rsidP="000D4B9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4B9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ВЫКЛЮЧЕННЫЙ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IP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видеодомофон вставляем SD-карту в слот для 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SD-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IP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видеодомофон.</w:t>
      </w:r>
      <w:proofErr w:type="gramEnd"/>
    </w:p>
    <w:p w:rsidR="000D4B92" w:rsidRPr="000D4B92" w:rsidRDefault="000D4B92" w:rsidP="000D4B9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D4B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D4B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Включаем видеодомофон.</w:t>
      </w:r>
    </w:p>
    <w:p w:rsidR="000D4B92" w:rsidRPr="000D4B92" w:rsidRDefault="000D4B9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4B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Начнется процесс обновления видеодомофона и появится стартовый экран со шкалой обновления: </w:t>
      </w:r>
    </w:p>
    <w:p w:rsidR="000D4B92" w:rsidRDefault="000D4B92" w:rsidP="000D4B9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0ADB69" wp14:editId="295AA40C">
            <wp:extent cx="4981575" cy="3532839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228" cy="35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B92" w:rsidRDefault="000D4B92" w:rsidP="000D4B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t xml:space="preserve"> Н</w:t>
      </w:r>
      <w:r w:rsidRPr="000D4B92">
        <w:rPr>
          <w:rFonts w:ascii="Times New Roman" w:hAnsi="Times New Roman" w:cs="Times New Roman"/>
          <w:sz w:val="24"/>
          <w:szCs w:val="24"/>
        </w:rPr>
        <w:t>еобходимо дождаться, когда шкала обновления заполнится и видеодомофон автоматически перезагрузится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0024" w:rsidRPr="000C0024" w:rsidRDefault="000C0024" w:rsidP="000D4B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8.После удачного обновления вы увидите логотип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Optimus</w:t>
      </w:r>
      <w:proofErr w:type="spellEnd"/>
      <w:r w:rsidRPr="000C0024">
        <w:rPr>
          <w:rFonts w:ascii="Times New Roman" w:hAnsi="Times New Roman" w:cs="Times New Roman"/>
          <w:sz w:val="24"/>
          <w:szCs w:val="24"/>
        </w:rPr>
        <w:t>/</w:t>
      </w:r>
    </w:p>
    <w:p w:rsidR="000C0024" w:rsidRDefault="000C0024" w:rsidP="000D4B9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1C5198" wp14:editId="4860F67D">
            <wp:extent cx="5724525" cy="3221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3501" cy="322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024" w:rsidRDefault="000C0024" w:rsidP="000D4B92">
      <w:pPr>
        <w:jc w:val="both"/>
        <w:rPr>
          <w:rFonts w:ascii="Times New Roman" w:hAnsi="Times New Roman" w:cs="Times New Roman"/>
          <w:sz w:val="24"/>
          <w:szCs w:val="24"/>
        </w:rPr>
      </w:pPr>
      <w:r w:rsidRPr="000C0024"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hAnsi="Times New Roman" w:cs="Times New Roman"/>
          <w:sz w:val="24"/>
          <w:szCs w:val="24"/>
        </w:rPr>
        <w:t xml:space="preserve">На главном экране добавится иконка «ключа», который обозначает открытие реле видеодомофона. </w:t>
      </w:r>
    </w:p>
    <w:p w:rsidR="000C0024" w:rsidRDefault="000C0024" w:rsidP="000D4B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9806FF" wp14:editId="2D6A9DBC">
            <wp:extent cx="5940425" cy="391409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AB" w:rsidRDefault="000C0024" w:rsidP="000D4B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В режиме просмотра, вызова с вызывных панелей изменится функционал иконок открытия реле вызывной панели и открытия реле </w:t>
      </w:r>
      <w:r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0C002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видеодомофона. Теперь за открытие </w:t>
      </w:r>
      <w:r>
        <w:rPr>
          <w:rFonts w:ascii="Times New Roman" w:hAnsi="Times New Roman" w:cs="Times New Roman"/>
          <w:sz w:val="24"/>
          <w:szCs w:val="24"/>
        </w:rPr>
        <w:t>реле вызывной панели</w:t>
      </w:r>
      <w:r>
        <w:rPr>
          <w:rFonts w:ascii="Times New Roman" w:hAnsi="Times New Roman" w:cs="Times New Roman"/>
          <w:sz w:val="24"/>
          <w:szCs w:val="24"/>
        </w:rPr>
        <w:t xml:space="preserve"> отвечает иконка «Дверь», а за открытие </w:t>
      </w:r>
      <w:r>
        <w:rPr>
          <w:rFonts w:ascii="Times New Roman" w:hAnsi="Times New Roman" w:cs="Times New Roman"/>
          <w:sz w:val="24"/>
          <w:szCs w:val="24"/>
        </w:rPr>
        <w:t xml:space="preserve">открытия реле </w:t>
      </w:r>
      <w:r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0C002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видеодомофона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иконка «</w:t>
      </w:r>
      <w:r>
        <w:rPr>
          <w:rFonts w:ascii="Times New Roman" w:hAnsi="Times New Roman" w:cs="Times New Roman"/>
          <w:sz w:val="24"/>
          <w:szCs w:val="24"/>
        </w:rPr>
        <w:t>Ворота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0024" w:rsidRDefault="008B1BAB" w:rsidP="000D4B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55B7ED" wp14:editId="6744C6D0">
            <wp:extent cx="5395087" cy="4048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616" cy="404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AB" w:rsidRDefault="008B1BAB" w:rsidP="000D4B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данный функционал открытие будет и в приложении: </w:t>
      </w:r>
    </w:p>
    <w:p w:rsidR="008B1BAB" w:rsidRDefault="008B1BAB" w:rsidP="008B1B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09C67A" wp14:editId="7E10176D">
            <wp:extent cx="2033853" cy="428625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5433" cy="42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BA760C" wp14:editId="4E4F8087">
            <wp:extent cx="2051856" cy="4282297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3048" cy="428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AB" w:rsidRDefault="008B1BAB" w:rsidP="008B1BAB">
      <w:pPr>
        <w:jc w:val="center"/>
        <w:rPr>
          <w:rFonts w:ascii="Times New Roman" w:hAnsi="Times New Roman" w:cs="Times New Roman"/>
          <w:sz w:val="24"/>
          <w:szCs w:val="24"/>
        </w:rPr>
      </w:pPr>
      <w:r w:rsidRPr="00833521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Gate lock-</w:t>
      </w:r>
      <w:r w:rsidR="00833521">
        <w:rPr>
          <w:rFonts w:ascii="Times New Roman" w:hAnsi="Times New Roman" w:cs="Times New Roman"/>
          <w:sz w:val="24"/>
          <w:szCs w:val="24"/>
        </w:rPr>
        <w:t>Ворота</w:t>
      </w:r>
      <w:r w:rsidR="00833521" w:rsidRPr="0083352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33521">
        <w:rPr>
          <w:rFonts w:ascii="Times New Roman" w:hAnsi="Times New Roman" w:cs="Times New Roman"/>
          <w:sz w:val="24"/>
          <w:szCs w:val="24"/>
          <w:lang w:val="en-US"/>
        </w:rPr>
        <w:t xml:space="preserve">Door lock- </w:t>
      </w:r>
      <w:r w:rsidR="00833521">
        <w:rPr>
          <w:rFonts w:ascii="Times New Roman" w:hAnsi="Times New Roman" w:cs="Times New Roman"/>
          <w:sz w:val="24"/>
          <w:szCs w:val="24"/>
        </w:rPr>
        <w:t>Дверь</w:t>
      </w:r>
      <w:r w:rsidRPr="00833521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33521" w:rsidRDefault="00833521" w:rsidP="00833521">
      <w:pPr>
        <w:jc w:val="both"/>
        <w:rPr>
          <w:rFonts w:ascii="Times New Roman" w:hAnsi="Times New Roman" w:cs="Times New Roman"/>
          <w:sz w:val="24"/>
          <w:szCs w:val="24"/>
        </w:rPr>
      </w:pPr>
      <w:r w:rsidRPr="00CD5FBF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Примечание: </w:t>
      </w:r>
      <w:r>
        <w:rPr>
          <w:rFonts w:ascii="Times New Roman" w:hAnsi="Times New Roman" w:cs="Times New Roman"/>
          <w:sz w:val="24"/>
          <w:szCs w:val="24"/>
        </w:rPr>
        <w:t xml:space="preserve">Для нормальной настройки времени открытия реле </w:t>
      </w:r>
      <w:r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8335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видеодомофона</w:t>
      </w:r>
      <w:r w:rsidR="00CD5FBF" w:rsidRPr="00CD5F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D5FB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орота)</w:t>
      </w:r>
      <w:r w:rsidR="00CD5FBF">
        <w:rPr>
          <w:rFonts w:ascii="Times New Roman" w:hAnsi="Times New Roman" w:cs="Times New Roman"/>
          <w:sz w:val="24"/>
          <w:szCs w:val="24"/>
        </w:rPr>
        <w:t xml:space="preserve">, необходимо чтобы время открытия ворот совпадало на всех подключенных панелях: </w:t>
      </w:r>
    </w:p>
    <w:p w:rsidR="00CD5FBF" w:rsidRPr="00833521" w:rsidRDefault="00CD5FBF" w:rsidP="008335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B19D41" wp14:editId="12E39969">
            <wp:extent cx="5940425" cy="3217602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21" w:rsidRPr="00833521" w:rsidRDefault="00CD5FBF" w:rsidP="008B1BA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Пожалуйста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убедитесь, что время открытия реле </w:t>
      </w:r>
      <w:r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8335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видеодомофона</w:t>
      </w:r>
      <w:r w:rsidRPr="00CD5F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(Ворота)</w:t>
      </w:r>
      <w:r>
        <w:rPr>
          <w:rFonts w:ascii="Times New Roman" w:hAnsi="Times New Roman" w:cs="Times New Roman"/>
          <w:sz w:val="24"/>
          <w:szCs w:val="24"/>
        </w:rPr>
        <w:t xml:space="preserve"> совпадает на всех подключенных вызывных панелях в настройках.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33521" w:rsidRPr="00833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D9B"/>
    <w:rsid w:val="000C0024"/>
    <w:rsid w:val="000D4B92"/>
    <w:rsid w:val="004F5D9B"/>
    <w:rsid w:val="00833521"/>
    <w:rsid w:val="008B1BAB"/>
    <w:rsid w:val="00CD5FBF"/>
    <w:rsid w:val="00FD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tech</cp:lastModifiedBy>
  <cp:revision>3</cp:revision>
  <dcterms:created xsi:type="dcterms:W3CDTF">2025-06-26T15:51:00Z</dcterms:created>
  <dcterms:modified xsi:type="dcterms:W3CDTF">2025-06-26T16:29:00Z</dcterms:modified>
</cp:coreProperties>
</file>